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7BB11" w:rsidR="00380DB3" w:rsidRPr="0068293E" w:rsidRDefault="00F63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4D3A6" w:rsidR="00380DB3" w:rsidRPr="0068293E" w:rsidRDefault="00F63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6C643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FA759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56FEC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59356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E8044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D82CC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B12EA" w:rsidR="00240DC4" w:rsidRPr="00B03D55" w:rsidRDefault="00F63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8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A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045D0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23CD6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DA540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7428E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BAA99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5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3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74384" w:rsidR="001835FB" w:rsidRPr="00DA1511" w:rsidRDefault="00F63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1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21D45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B00A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C2BA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87E7C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EA0E7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00C78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D5A66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9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3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7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9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F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B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1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6461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E93F5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32F00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98FAE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6D41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F10DA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7156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0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E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F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5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6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B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3C666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DA1A9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524DD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FB66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B7C2E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BA58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BB42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F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F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4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4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7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1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2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B5234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D40EC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449AB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5F97F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A17D" w:rsidR="009A6C64" w:rsidRPr="00730585" w:rsidRDefault="00F6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7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D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445ED" w:rsidR="001835FB" w:rsidRPr="00DA1511" w:rsidRDefault="00F63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A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1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2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0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1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4AB" w:rsidRPr="00B537C7" w:rsidRDefault="00F63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4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