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CA93B" w:rsidR="00380DB3" w:rsidRPr="0068293E" w:rsidRDefault="00660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B5F7D" w:rsidR="00380DB3" w:rsidRPr="0068293E" w:rsidRDefault="00660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53FB6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15223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E9F4A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1ADDE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6FC7F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B4D86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CC6FB" w:rsidR="00240DC4" w:rsidRPr="00B03D55" w:rsidRDefault="00660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A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2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EE3DB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F048E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6B3F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392EA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9B844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5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8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E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4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7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E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16A87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FBF00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E9282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E632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DC15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F23E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5E4DA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0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F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1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4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5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E4FDB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F053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142DA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2050E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118A8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36C6D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EE81C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A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0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EBBE9" w:rsidR="001835FB" w:rsidRPr="00DA1511" w:rsidRDefault="00660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8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B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B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92EA8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8FC1B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EBEDF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2A0A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26605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77581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D4FC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F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C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F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0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3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2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CB5C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5917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3CFD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CDB71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71EC" w:rsidR="009A6C64" w:rsidRPr="00730585" w:rsidRDefault="0066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4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F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D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B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3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9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F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824" w:rsidRPr="00B537C7" w:rsidRDefault="00660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6082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