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A4D2F" w:rsidR="00380DB3" w:rsidRPr="0068293E" w:rsidRDefault="00D55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742A7" w:rsidR="00380DB3" w:rsidRPr="0068293E" w:rsidRDefault="00D55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10653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0D767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667EA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B7171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01600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8B4D0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791A9" w:rsidR="00240DC4" w:rsidRPr="00B03D55" w:rsidRDefault="00D55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4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C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323C5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4DD7E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6EC62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0CEB9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651DF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5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9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0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2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7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7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F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1CAA8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3400A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E7DF9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2FF25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9AAC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A944D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74487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8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C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3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3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8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8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C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E6614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29FDB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98A3E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F9550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D5196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D5749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5256A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E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B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9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0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F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A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9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C446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0A01E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F9DAE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73A25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8B3AD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5CB52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6D5F5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F50B7" w:rsidR="001835FB" w:rsidRPr="00DA1511" w:rsidRDefault="00D55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B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0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E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1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6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A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E2D56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434B0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F95B3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511E1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60119" w:rsidR="009A6C64" w:rsidRPr="00730585" w:rsidRDefault="00D5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8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F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E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6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E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B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5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E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7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D80" w:rsidRPr="00B537C7" w:rsidRDefault="00D5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D80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