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504B7" w:rsidR="00380DB3" w:rsidRPr="0068293E" w:rsidRDefault="00F64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D937C" w:rsidR="00380DB3" w:rsidRPr="0068293E" w:rsidRDefault="00F64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52AED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61170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F4E33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7AA86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2F38A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99EFC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B33B8" w:rsidR="00240DC4" w:rsidRPr="00B03D55" w:rsidRDefault="00F6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F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19286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5000A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E57D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94A2F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970F2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A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9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E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7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E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3F17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1FDE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349A9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72F0C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EE181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7FED5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42ED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A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9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D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4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D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8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3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AEAB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05DBE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D9E89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C1387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00BDF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E42BA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FB094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7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84665" w:rsidR="001835FB" w:rsidRPr="00DA1511" w:rsidRDefault="00F64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6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4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2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6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0B5B0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53FE6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BEE9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28BF5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AC6EF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EE65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C81D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6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1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B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4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59D8E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750E2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69A3A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D947B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0514F" w:rsidR="009A6C64" w:rsidRPr="00730585" w:rsidRDefault="00F6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C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C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A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6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5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C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7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9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CC2" w:rsidRPr="00B537C7" w:rsidRDefault="00F64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C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