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F338B" w:rsidR="00380DB3" w:rsidRPr="0068293E" w:rsidRDefault="004C7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55D2C" w:rsidR="00380DB3" w:rsidRPr="0068293E" w:rsidRDefault="004C7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2F1CE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1F5CD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703F5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725DB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5566F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70F52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FBDD0" w:rsidR="00240DC4" w:rsidRPr="00B03D55" w:rsidRDefault="004C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4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7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B81C3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7F619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F4541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FA048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593C0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8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C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D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8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0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4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1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5D2BC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A1F5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A4293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B0221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6913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339B9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8AB2C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2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D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D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B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B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AA22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F0245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30D7C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91AC3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9675D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BC0D4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360D9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F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7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9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4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F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1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7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D67EF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A2E75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2DE78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C7B8F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5D80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74A87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63ADC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9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5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D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2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D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B7BC2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3B20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4CD80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B017B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81B73" w:rsidR="009A6C64" w:rsidRPr="00730585" w:rsidRDefault="004C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F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7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6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C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4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1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1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B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CD9" w:rsidRPr="00B537C7" w:rsidRDefault="004C7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C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