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CE607" w:rsidR="00380DB3" w:rsidRPr="0068293E" w:rsidRDefault="00257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19C48" w:rsidR="00380DB3" w:rsidRPr="0068293E" w:rsidRDefault="00257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6F8D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FCFC2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63C2F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6B79C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D8418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148A7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BB25F" w:rsidR="00240DC4" w:rsidRPr="00B03D55" w:rsidRDefault="00257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7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31FE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6165F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F1213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A39B9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FBB8F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2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7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1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4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5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5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B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044D9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793D1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60024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CC623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20E17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2792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BFF98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E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E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A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3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B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2F4B7" w:rsidR="001835FB" w:rsidRPr="00DA1511" w:rsidRDefault="00257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FD47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DA4DF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C890D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9B4F6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4396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C2C1B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173A7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1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A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2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D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4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2A2B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16EA5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F37EA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5D546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7325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D5843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D4F8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9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E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0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3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C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F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D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53F9E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EB743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157A4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1B1E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2B463" w:rsidR="009A6C64" w:rsidRPr="00730585" w:rsidRDefault="0025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0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F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6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9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B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C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E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7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4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044" w:rsidRPr="00B537C7" w:rsidRDefault="00257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04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