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09FC4" w:rsidR="00380DB3" w:rsidRPr="0068293E" w:rsidRDefault="007F6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E9ADF" w:rsidR="00380DB3" w:rsidRPr="0068293E" w:rsidRDefault="007F6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B96C0" w:rsidR="00240DC4" w:rsidRPr="00B03D55" w:rsidRDefault="007F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FDFAB" w:rsidR="00240DC4" w:rsidRPr="00B03D55" w:rsidRDefault="007F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CBD1C" w:rsidR="00240DC4" w:rsidRPr="00B03D55" w:rsidRDefault="007F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0D92A" w:rsidR="00240DC4" w:rsidRPr="00B03D55" w:rsidRDefault="007F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81E40" w:rsidR="00240DC4" w:rsidRPr="00B03D55" w:rsidRDefault="007F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6011D" w:rsidR="00240DC4" w:rsidRPr="00B03D55" w:rsidRDefault="007F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29BA7" w:rsidR="00240DC4" w:rsidRPr="00B03D55" w:rsidRDefault="007F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83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2C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32C22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2A25B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55C6B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8B57C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B24A8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4D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2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1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B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7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7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9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969A3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26E8A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B9854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41C10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94C9F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E4449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BA39E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6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7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F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5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D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E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0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C4D60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B1F70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EEC9D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9D84A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825A8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7ED8C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3CE6B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1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1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52E8C" w:rsidR="001835FB" w:rsidRPr="00DA1511" w:rsidRDefault="007F6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B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9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0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2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89B9F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9FFF8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D8154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1E253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D22B2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D910D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800FC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7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D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7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4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1A9C5" w:rsidR="001835FB" w:rsidRPr="00DA1511" w:rsidRDefault="007F6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2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A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493C8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D818B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964A1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17BF1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F57FA" w:rsidR="009A6C64" w:rsidRPr="00730585" w:rsidRDefault="007F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10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25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6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F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6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C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E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E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4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65DF" w:rsidRPr="00B537C7" w:rsidRDefault="007F6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D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5D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2019-12-12T15:31:00.0000000Z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