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8DEA7" w:rsidR="00380DB3" w:rsidRPr="0068293E" w:rsidRDefault="00DF4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E8E27" w:rsidR="00380DB3" w:rsidRPr="0068293E" w:rsidRDefault="00DF4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837FF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2F9FB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A6EAE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10FD3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552E5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ED2B8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52A24" w:rsidR="00240DC4" w:rsidRPr="00B03D55" w:rsidRDefault="00DF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0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A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A54D4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F2C87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489C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4255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4ACE9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D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5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5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C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7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D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A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B31FA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DCD96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BB1A4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B933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7F75A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347C5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A7A22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9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0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9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C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886B4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589F1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29029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4D6AC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022F2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8DAD4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8B6CA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4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9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1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C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CF97E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9397C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CA97D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D55F2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19674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46EE8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7D819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C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F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7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5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F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9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0F07D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D3EB9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707A5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24091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B7AD1" w:rsidR="009A6C64" w:rsidRPr="00730585" w:rsidRDefault="00DF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C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6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C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D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3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3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6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5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82E" w:rsidRPr="00B537C7" w:rsidRDefault="00DF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82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