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393A4" w:rsidR="00380DB3" w:rsidRPr="0068293E" w:rsidRDefault="007B2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5822C" w:rsidR="00380DB3" w:rsidRPr="0068293E" w:rsidRDefault="007B2F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FB825" w:rsidR="00240DC4" w:rsidRPr="00B03D55" w:rsidRDefault="007B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F088B" w:rsidR="00240DC4" w:rsidRPr="00B03D55" w:rsidRDefault="007B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96D06" w:rsidR="00240DC4" w:rsidRPr="00B03D55" w:rsidRDefault="007B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03230" w:rsidR="00240DC4" w:rsidRPr="00B03D55" w:rsidRDefault="007B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1CC5D" w:rsidR="00240DC4" w:rsidRPr="00B03D55" w:rsidRDefault="007B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C422D" w:rsidR="00240DC4" w:rsidRPr="00B03D55" w:rsidRDefault="007B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D2D20" w:rsidR="00240DC4" w:rsidRPr="00B03D55" w:rsidRDefault="007B2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F8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3C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5AA92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8FFF7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2D7B2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470A0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56A19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A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8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D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0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9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1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4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8D99A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161B8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F8F44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B61FA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9CA4C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D2978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2C2BF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0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E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8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A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2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C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6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CA2F9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D0D61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30E9F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9407C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44B01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23276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4F9A8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4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7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F2661" w:rsidR="001835FB" w:rsidRPr="00DA1511" w:rsidRDefault="007B2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B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E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6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A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57FDB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BF144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5E499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97292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9DB17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79CC9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34EEC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6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3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F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D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6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6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7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ACA31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3DCF5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2666B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4607D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8428E" w:rsidR="009A6C64" w:rsidRPr="00730585" w:rsidRDefault="007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7B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56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B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F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6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E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7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1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FCA" w:rsidRPr="00B537C7" w:rsidRDefault="007B2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FCA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