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EF1B6F" w:rsidR="00364DA6" w:rsidRPr="00364DA6" w:rsidRDefault="003119D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C91D8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1F33C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4C598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AFDDA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64545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9752C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4B57B" w:rsidR="00CD095D" w:rsidRPr="00C859CC" w:rsidRDefault="003119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31E8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F3E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9A226" w:rsidR="003149D6" w:rsidRPr="00C859CC" w:rsidRDefault="003119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0F260" w:rsidR="003149D6" w:rsidRPr="00C859CC" w:rsidRDefault="003119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4B66C" w:rsidR="003149D6" w:rsidRPr="00C859CC" w:rsidRDefault="003119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1788B" w:rsidR="003149D6" w:rsidRPr="00C859CC" w:rsidRDefault="003119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B3912" w:rsidR="003149D6" w:rsidRPr="00C859CC" w:rsidRDefault="003119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161E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67D0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8AE3D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FF145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3713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0A71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6C94A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101C9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EEBF2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B1F17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6E074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F8F70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5236B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AF462" w:rsidR="003149D6" w:rsidRPr="00C859CC" w:rsidRDefault="003119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2E4C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1E90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8497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6D6F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7EB6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31C97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9FE15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D4A95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560A2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539AF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8D856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A0A8A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F1D48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4917F" w:rsidR="003149D6" w:rsidRPr="00C859CC" w:rsidRDefault="003119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C6325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58F6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E22D8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7025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CF342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6A326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0E63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6F6720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13062F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767FEB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1C558E2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240F04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299C73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DBD81D" w:rsidR="003149D6" w:rsidRPr="00C859CC" w:rsidRDefault="003119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D40F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7E104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1652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EFA2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60C0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363EB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0FEA9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CFDE31F" w:rsidR="003149D6" w:rsidRPr="00C859CC" w:rsidRDefault="003119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84C18A0" w:rsidR="003149D6" w:rsidRPr="00C859CC" w:rsidRDefault="003119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FD7012" w:rsidR="003149D6" w:rsidRPr="00C859CC" w:rsidRDefault="003119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1639CD" w:rsidR="003149D6" w:rsidRPr="00C859CC" w:rsidRDefault="003119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D6436B" w:rsidR="003149D6" w:rsidRPr="00C859CC" w:rsidRDefault="003119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7EAEC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9EDFAF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FF0D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59AA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FC12C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3B445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E54B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0431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C0A7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19DA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