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1751F" w:rsidR="00D930ED" w:rsidRPr="00EA69E9" w:rsidRDefault="000318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7B39E" w:rsidR="00D930ED" w:rsidRPr="00790574" w:rsidRDefault="000318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3E080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940AF7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B236B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F9409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CFCFA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4EFE6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464BA" w:rsidR="00B87ED3" w:rsidRPr="00FC7F6A" w:rsidRDefault="000318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F6272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F035B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8A260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BB0B2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85FBA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97024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01C8F" w:rsidR="00B87ED3" w:rsidRPr="00D44524" w:rsidRDefault="000318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0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0B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A2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6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D1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FF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47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5DE4A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CB924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5FA6B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E47E3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06E82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08E1E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E12E3" w:rsidR="000B5588" w:rsidRPr="00D44524" w:rsidRDefault="000318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D9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77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4C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8D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0D0EE" w:rsidR="00846B8B" w:rsidRPr="00EA69E9" w:rsidRDefault="000318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8C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76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55045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6DEC6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92829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54CB1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CFFA7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A138F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00079" w:rsidR="00846B8B" w:rsidRPr="00D44524" w:rsidRDefault="000318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54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D1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6B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ABD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88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D2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E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66FFA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D4848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5F7A1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B5186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7D4B0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FCD02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9D138" w:rsidR="007A5870" w:rsidRPr="00D44524" w:rsidRDefault="000318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29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AC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9C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34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71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8A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BF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65B22" w:rsidR="0021795A" w:rsidRPr="00D44524" w:rsidRDefault="00031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77526" w:rsidR="0021795A" w:rsidRPr="00D44524" w:rsidRDefault="00031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FA186" w:rsidR="0021795A" w:rsidRPr="00D44524" w:rsidRDefault="000318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87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9D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96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BD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2C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6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44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6F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49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8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73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8C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