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568BF" w:rsidR="00D930ED" w:rsidRPr="00EA69E9" w:rsidRDefault="005F7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4168C" w:rsidR="00D930ED" w:rsidRPr="00790574" w:rsidRDefault="005F7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A6F93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4FB15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99B00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DDCB3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64933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D9221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D84AD" w:rsidR="00B87ED3" w:rsidRPr="00FC7F6A" w:rsidRDefault="005F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90585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E0713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60AA4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C8188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D5969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2CC0F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3BB88" w:rsidR="00B87ED3" w:rsidRPr="00D44524" w:rsidRDefault="005F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56F7E" w:rsidR="000B5588" w:rsidRPr="00EA69E9" w:rsidRDefault="005F74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Presidential Inauguration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25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3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20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BC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B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E3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23A30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4B93D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FC1DC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1CFEF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D2510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04F86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17938" w:rsidR="000B5588" w:rsidRPr="00D44524" w:rsidRDefault="005F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F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31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CE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2C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38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79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42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EE872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9B426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8AA9D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FE5FC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9E9C4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7403C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CC25D" w:rsidR="00846B8B" w:rsidRPr="00D44524" w:rsidRDefault="005F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81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0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60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6D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9C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82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92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DBE96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7967C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274D9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A52B7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8661D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C1D80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B8260" w:rsidR="007A5870" w:rsidRPr="00D44524" w:rsidRDefault="005F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5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4C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99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40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23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47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54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B2A81" w:rsidR="0021795A" w:rsidRPr="00D44524" w:rsidRDefault="005F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A6BE2" w:rsidR="0021795A" w:rsidRPr="00D44524" w:rsidRDefault="005F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CE483" w:rsidR="0021795A" w:rsidRPr="00D44524" w:rsidRDefault="005F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99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15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23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70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A6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9C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74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5A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9F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20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4F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45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2024-07-02T12:42:00.0000000Z</dcterms:modified>
</coreProperties>
</file>