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0D77D1" w:rsidR="00AA29B6" w:rsidRPr="00EA69E9" w:rsidRDefault="008850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B448F" w:rsidR="00AA29B6" w:rsidRPr="00AA29B6" w:rsidRDefault="008850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CDFA7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09864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91F30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9C754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B417A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0EDBE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A1FC5" w:rsidR="00B87ED3" w:rsidRPr="00FC7F6A" w:rsidRDefault="0088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1E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D8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66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C1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7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9F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90C1B" w:rsidR="00B87ED3" w:rsidRPr="00D44524" w:rsidRDefault="00885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72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D6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86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53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EA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03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22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A2F9B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F41AF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51EF8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F1FD7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40064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3DB35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724E9" w:rsidR="000B5588" w:rsidRPr="00D44524" w:rsidRDefault="0088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1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79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1C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5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F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E96A5" w:rsidR="00846B8B" w:rsidRPr="00EA69E9" w:rsidRDefault="008850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F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7F550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ABE17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6AC60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8E9AA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75F6C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59CD8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6A33A" w:rsidR="00846B8B" w:rsidRPr="00D44524" w:rsidRDefault="0088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AB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B4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FC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8E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47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EC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0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B92AC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22F95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11D32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72AEF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7BB40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8D20C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550AE" w:rsidR="007A5870" w:rsidRPr="00D44524" w:rsidRDefault="0088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6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82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9B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6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77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EC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51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12619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F0C7E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3414D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10F6C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3F7E1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A417B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60E26" w:rsidR="0021795A" w:rsidRPr="00D44524" w:rsidRDefault="0088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F7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A97AA" w:rsidR="00DF25F7" w:rsidRPr="00EA69E9" w:rsidRDefault="008850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C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96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92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EE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9B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4AFCC8" w:rsidR="00DF25F7" w:rsidRPr="00D44524" w:rsidRDefault="008850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0E41B0" w:rsidR="00DF25F7" w:rsidRPr="00D44524" w:rsidRDefault="008850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F2A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97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42C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FBB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D9D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D04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FAA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301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1E0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1E5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CA6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6F2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02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AC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