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4A5868" w:rsidR="00AA29B6" w:rsidRPr="00EA69E9" w:rsidRDefault="00267E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76D38" w:rsidR="00AA29B6" w:rsidRPr="00AA29B6" w:rsidRDefault="00267E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D669B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26572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7000B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61F6D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E41B4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F0A4F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FD9C8" w:rsidR="00B87ED3" w:rsidRPr="00FC7F6A" w:rsidRDefault="0026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5D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65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39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68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9F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2F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9354D" w:rsidR="00B87ED3" w:rsidRPr="00D44524" w:rsidRDefault="0026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A9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0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5B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99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2B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11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E9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965F7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4C53F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D139F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6753C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1BE28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9AF0B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FB7C9" w:rsidR="000B5588" w:rsidRPr="00D44524" w:rsidRDefault="0026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97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FD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66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C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8D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D3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A6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5195F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97F4E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E1314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98450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3A277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040DB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2B7A8" w:rsidR="00846B8B" w:rsidRPr="00D44524" w:rsidRDefault="0026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B1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5C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EB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5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C9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50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C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DC3FC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E4CB2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30FAB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DDD5A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D3230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25BC2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82322" w:rsidR="007A5870" w:rsidRPr="00D44524" w:rsidRDefault="0026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45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12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CD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19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B3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7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8A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3C9CB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CDD75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F632D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65396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3EF23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73E1D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66707" w:rsidR="0021795A" w:rsidRPr="00D44524" w:rsidRDefault="0026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13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8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C6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3A74F" w:rsidR="00DF25F7" w:rsidRPr="00EA69E9" w:rsidRDefault="00267E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9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6B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B3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CA392F" w:rsidR="00DF25F7" w:rsidRPr="00D44524" w:rsidRDefault="00267E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2C2FD9" w:rsidR="00DF25F7" w:rsidRPr="00D44524" w:rsidRDefault="00267E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3B3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38A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234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137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999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007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348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05B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954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2B8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F7B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570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EC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2025-07-20T04:12:00.0000000Z</dcterms:modified>
</coreProperties>
</file>