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B7669" w:rsidR="00AA29B6" w:rsidRPr="00EA69E9" w:rsidRDefault="008126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F857C" w:rsidR="00AA29B6" w:rsidRPr="00AA29B6" w:rsidRDefault="008126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5A5BB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1D9E6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9C99C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F5837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609D3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A14E3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D28BC" w:rsidR="00B87ED3" w:rsidRPr="00FC7F6A" w:rsidRDefault="0081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0C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EA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F4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84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93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37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FA4BB" w:rsidR="00B87ED3" w:rsidRPr="00D44524" w:rsidRDefault="0081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5A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6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52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1B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AC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30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F3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902FE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D0429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11F81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D85F2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EE038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D8B33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63EE5" w:rsidR="000B5588" w:rsidRPr="00D44524" w:rsidRDefault="0081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4C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57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29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259BC" w:rsidR="00846B8B" w:rsidRPr="00EA69E9" w:rsidRDefault="008126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CA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20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7B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35013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69095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07A15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71186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EFFD3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28BD5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22F08" w:rsidR="00846B8B" w:rsidRPr="00D44524" w:rsidRDefault="0081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3E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55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81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8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8F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B4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30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602B9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5F7B0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00B61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89983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B96EF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85AD3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0D2B3" w:rsidR="007A5870" w:rsidRPr="00D44524" w:rsidRDefault="0081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32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BF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17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5E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9F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12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FD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FD092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52687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35755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29956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C8A1B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4B873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0E4C0" w:rsidR="0021795A" w:rsidRPr="00D44524" w:rsidRDefault="0081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15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3C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A4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15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B3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4D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48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D51F4E" w:rsidR="00DF25F7" w:rsidRPr="00D44524" w:rsidRDefault="00812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491741" w:rsidR="00DF25F7" w:rsidRPr="00D44524" w:rsidRDefault="00812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1F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09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1EB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499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2C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1EC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0DC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CA8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A57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343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5F2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B82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64C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