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F7E959" w:rsidR="00AA29B6" w:rsidRPr="00EA69E9" w:rsidRDefault="00D615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EF20B" w:rsidR="00AA29B6" w:rsidRPr="00AA29B6" w:rsidRDefault="00D615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6E468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958D2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5A790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74CC1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7F962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11A52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D5ADA" w:rsidR="00B87ED3" w:rsidRPr="00FC7F6A" w:rsidRDefault="00D61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85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9F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3C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2E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4D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00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AB555" w:rsidR="00B87ED3" w:rsidRPr="00D44524" w:rsidRDefault="00D61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08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76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E2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9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65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5F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B6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336DB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FABA8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8DCE0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F8ADB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AAEFE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7BAAB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13202" w:rsidR="000B5588" w:rsidRPr="00D44524" w:rsidRDefault="00D61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C6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93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E4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EE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80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0F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86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D0DB1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E6EC3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0F09A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CC952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F5167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5B956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13D79" w:rsidR="00846B8B" w:rsidRPr="00D44524" w:rsidRDefault="00D61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2E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C0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AF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43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2A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3E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00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99887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29105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D992E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EBECC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0A5F0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06DB7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A4902" w:rsidR="007A5870" w:rsidRPr="00D44524" w:rsidRDefault="00D61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D6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25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A6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A5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A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DE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F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C776E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E7D4A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94F6F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49246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FB168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ED33C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E4137" w:rsidR="0021795A" w:rsidRPr="00D44524" w:rsidRDefault="00D61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E7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96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91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C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5A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A9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8D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D450CF" w:rsidR="00DF25F7" w:rsidRPr="00D44524" w:rsidRDefault="00D615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774D3" w:rsidR="00DF25F7" w:rsidRPr="00D44524" w:rsidRDefault="00D615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FD9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4DC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A46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168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3A3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2CD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99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062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730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8D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192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64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38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56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