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BAE2F" w:rsidR="00563B6E" w:rsidRPr="00B24A33" w:rsidRDefault="00244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88869" w:rsidR="00563B6E" w:rsidRPr="00B24A33" w:rsidRDefault="002446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0C16E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C2C04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209BF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7989E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D8EB0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CAD86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A14A" w:rsidR="00C11CD7" w:rsidRPr="00B24A33" w:rsidRDefault="0024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AF11E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38F4C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39323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ED524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0A953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80AD9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C7799" w:rsidR="002113B7" w:rsidRPr="00B24A33" w:rsidRDefault="0024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F0BC4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Presidential Inauguration</w:t>
            </w:r>
          </w:p>
        </w:tc>
        <w:tc>
          <w:tcPr>
            <w:tcW w:w="1487" w:type="dxa"/>
          </w:tcPr>
          <w:p w14:paraId="5CC4B2B9" w14:textId="335D2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05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3A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CC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4F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50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02081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858B4D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7C2A6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D47316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3B30E9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A58041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583C0" w:rsidR="002113B7" w:rsidRPr="00B24A33" w:rsidRDefault="00244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BD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DD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31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FD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03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60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C5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0DD5B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B65BEF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F12DBC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522342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802CDF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A54E7C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F9BE1" w:rsidR="002113B7" w:rsidRPr="00B24A33" w:rsidRDefault="00244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8B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1C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45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F4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65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0B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BF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E00F2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9804A9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B4D512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42B24A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615D0F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08ED8B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2052C" w:rsidR="006E49F3" w:rsidRPr="00B24A33" w:rsidRDefault="00244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71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79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F1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EA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BF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DD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D5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C7556" w:rsidR="006E49F3" w:rsidRPr="00B24A33" w:rsidRDefault="0024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E0A83B" w:rsidR="006E49F3" w:rsidRPr="00B24A33" w:rsidRDefault="0024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015117" w:rsidR="006E49F3" w:rsidRPr="00B24A33" w:rsidRDefault="00244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863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EA0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8B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44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E4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2B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08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91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0C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32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08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6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65E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2024-07-02T12:43:00.0000000Z</dcterms:modified>
</coreProperties>
</file>