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8EE3D" w:rsidR="00563B6E" w:rsidRPr="00B24A33" w:rsidRDefault="00754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65144" w:rsidR="00563B6E" w:rsidRPr="00B24A33" w:rsidRDefault="00754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04353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FC7E5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9673B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68274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9B1DB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C83B9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C946" w:rsidR="00C11CD7" w:rsidRPr="00B24A33" w:rsidRDefault="0075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0520F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9CF21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5A806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442D4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DC7EF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65CBD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8B2E5" w:rsidR="002113B7" w:rsidRPr="00B24A33" w:rsidRDefault="0075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8C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C1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BC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4A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C1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FF65CE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3C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95676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ACBC92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1FAFE7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FCA916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BDCA60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11B8C3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F6873" w:rsidR="002113B7" w:rsidRPr="00B24A33" w:rsidRDefault="0075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6B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B1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BF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FA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99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9D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6F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31DBD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73AA4F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4493DF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CB7926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58B0E5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B69254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84536" w:rsidR="002113B7" w:rsidRPr="00B24A33" w:rsidRDefault="0075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8B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97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9B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37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6F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87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3E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EDE23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397F55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CE7C36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B4BF22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7F5999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2A0AA9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7AE61" w:rsidR="006E49F3" w:rsidRPr="00B24A33" w:rsidRDefault="0075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C9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6A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FF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56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D0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7D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98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B0D42" w:rsidR="006E49F3" w:rsidRPr="00B24A33" w:rsidRDefault="00754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8A515D" w:rsidR="006E49F3" w:rsidRPr="00B24A33" w:rsidRDefault="00754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CF61DC" w:rsidR="006E49F3" w:rsidRPr="00B24A33" w:rsidRDefault="00754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2BC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BA6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CB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18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87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01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9F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2F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29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F9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22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FC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2024-07-02T01:45:00.0000000Z</dcterms:modified>
</coreProperties>
</file>