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15F6A" w:rsidR="00563B6E" w:rsidRPr="00B24A33" w:rsidRDefault="00BC47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8285F" w:rsidR="00563B6E" w:rsidRPr="00B24A33" w:rsidRDefault="00BC47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2BA14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2F688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0D474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5F6B3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45E15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D2679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1BFF" w:rsidR="00C11CD7" w:rsidRPr="00B24A33" w:rsidRDefault="00BC4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E5724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AED91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69969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E12EB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7963F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212EB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E7DDC" w:rsidR="002113B7" w:rsidRPr="00B24A33" w:rsidRDefault="00BC4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1C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8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82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8A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BD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C8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F2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E25E5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09E4B2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AA79CF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F700F1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5D58AC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38BC2A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50519" w:rsidR="002113B7" w:rsidRPr="00B24A33" w:rsidRDefault="00BC4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06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74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FB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C0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F9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78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15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1C702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775AF7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FA2220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9BE774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2349AB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887AA5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9ECF7" w:rsidR="002113B7" w:rsidRPr="00B24A33" w:rsidRDefault="00BC4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C6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95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BE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B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DF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5C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4B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81BBD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5C1E0C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A4B52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149F9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E75CF3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72B019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EA18D" w:rsidR="006E49F3" w:rsidRPr="00B24A33" w:rsidRDefault="00BC4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C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9A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86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FC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58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A6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85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C8DBF" w:rsidR="006E49F3" w:rsidRPr="00B24A33" w:rsidRDefault="00BC4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1A96E4" w:rsidR="006E49F3" w:rsidRPr="00B24A33" w:rsidRDefault="00BC4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A019F8" w:rsidR="006E49F3" w:rsidRPr="00B24A33" w:rsidRDefault="00BC4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053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05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91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46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6D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BA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10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A3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56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1D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5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79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