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4228F" w:rsidR="00563B6E" w:rsidRPr="00B24A33" w:rsidRDefault="003A50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344D3" w:rsidR="00563B6E" w:rsidRPr="00B24A33" w:rsidRDefault="003A50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F57D3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60A4C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3220B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AD545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ABB32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C214C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172C" w:rsidR="00C11CD7" w:rsidRPr="00B24A33" w:rsidRDefault="003A50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73F7B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DE1AE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BCAA5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C1E92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FFBC2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B11A5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2DB11" w:rsidR="002113B7" w:rsidRPr="00B24A33" w:rsidRDefault="003A50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B3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7A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A0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D8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DB295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39D3A477" w14:textId="1300E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B0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5298E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85E7B0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7CBC36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90CE28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54608A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B4E186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CF60C" w:rsidR="002113B7" w:rsidRPr="00B24A33" w:rsidRDefault="003A50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7E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61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D3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1C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85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CB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7D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8CA86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FB365E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AA4CDD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942F8F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BB2E3B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437166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5BE86" w:rsidR="002113B7" w:rsidRPr="00B24A33" w:rsidRDefault="003A50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E3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18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38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14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96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23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AE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721FB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543C66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10D2B4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76B214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A7B579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91F678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07BF9" w:rsidR="006E49F3" w:rsidRPr="00B24A33" w:rsidRDefault="003A50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F5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D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02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A7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9C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95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0F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192B7" w:rsidR="006E49F3" w:rsidRPr="00B24A33" w:rsidRDefault="003A5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8A4C9E" w:rsidR="006E49F3" w:rsidRPr="00B24A33" w:rsidRDefault="003A5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7D0A14" w:rsidR="006E49F3" w:rsidRPr="00B24A33" w:rsidRDefault="003A50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137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76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3A7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B6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862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9F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87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34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71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2A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A8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50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06B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