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F6A39" w:rsidR="00563B6E" w:rsidRPr="00B24A33" w:rsidRDefault="009C6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82F89" w:rsidR="00563B6E" w:rsidRPr="00B24A33" w:rsidRDefault="009C6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EB0B5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107EC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A998A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23668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063A9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991AD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16ED6" w:rsidR="00C11CD7" w:rsidRPr="00B24A33" w:rsidRDefault="009C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0B9BA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BF6D0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2F545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70EB1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12311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B32EF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244E8" w:rsidR="002113B7" w:rsidRPr="00B24A33" w:rsidRDefault="009C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1C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84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80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B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B1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D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A4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98C0D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8A818C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7A966E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B58DC7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5BCD4D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13007D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7B1A1" w:rsidR="002113B7" w:rsidRPr="00B24A33" w:rsidRDefault="009C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EA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8C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9C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D0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F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69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63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83847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8E816D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48E3BA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7CEF1F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B65831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F3AC24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D50C0" w:rsidR="002113B7" w:rsidRPr="00B24A33" w:rsidRDefault="009C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3B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82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52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E5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24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FA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FD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EAC49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71CC2E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403B03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E811D1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59C309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A35522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7DBB2" w:rsidR="006E49F3" w:rsidRPr="00B24A33" w:rsidRDefault="009C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41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2F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4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05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BF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5C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4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178EA" w:rsidR="006E49F3" w:rsidRPr="00B24A33" w:rsidRDefault="009C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7A98F6" w:rsidR="006E49F3" w:rsidRPr="00B24A33" w:rsidRDefault="009C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4AFED7" w:rsidR="006E49F3" w:rsidRPr="00B24A33" w:rsidRDefault="009C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3B1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17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04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A9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89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B0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F6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93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D9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4B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EF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B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B5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2024-07-01T03:25:00.0000000Z</dcterms:modified>
</coreProperties>
</file>