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BE776" w:rsidR="00563B6E" w:rsidRPr="00B24A33" w:rsidRDefault="00992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EF7FF" w:rsidR="00563B6E" w:rsidRPr="00B24A33" w:rsidRDefault="00992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7A084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1C748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5BA51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2C07F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3367D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90D02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AD299" w:rsidR="00C11CD7" w:rsidRPr="00B24A33" w:rsidRDefault="0099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382E4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3EFC0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0A953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DC7D4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C8186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90F34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89F81" w:rsidR="002113B7" w:rsidRPr="00B24A33" w:rsidRDefault="0099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15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1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CD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80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1C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90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BD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89334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67A0BF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167B81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6654B2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0393B0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82C340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E37F7" w:rsidR="002113B7" w:rsidRPr="00B24A33" w:rsidRDefault="0099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42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E7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CD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C0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5B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96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35A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F664E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D458A0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444CEE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80CDFC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3A1CE9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528734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1696D" w:rsidR="002113B7" w:rsidRPr="00B24A33" w:rsidRDefault="0099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46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8A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81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6B1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41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9C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64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8FE5A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0D3805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0B462F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204376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521C50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DE78D7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372B2" w:rsidR="006E49F3" w:rsidRPr="00B24A33" w:rsidRDefault="0099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2C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AE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03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C8D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5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EA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3D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58229" w:rsidR="006E49F3" w:rsidRPr="00B24A33" w:rsidRDefault="00992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035307" w:rsidR="006E49F3" w:rsidRPr="00B24A33" w:rsidRDefault="00992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74D9AC" w:rsidR="006E49F3" w:rsidRPr="00B24A33" w:rsidRDefault="00992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AF6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6C4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CD2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DA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F5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4E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F7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F9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C8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A2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4E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D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D65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