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D51B23" w:rsidR="00563B6E" w:rsidRPr="00B24A33" w:rsidRDefault="00FB53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CDC7B" w:rsidR="00563B6E" w:rsidRPr="00B24A33" w:rsidRDefault="00FB53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76ABD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1F2DE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42B75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6EDAF7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D65EA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296F8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58377" w:rsidR="00C11CD7" w:rsidRPr="00B24A33" w:rsidRDefault="00FB53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A20BD5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798E4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D08556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BF1B3E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755F30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2BBB9D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F95CB6" w:rsidR="002113B7" w:rsidRPr="00B24A33" w:rsidRDefault="00FB53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ACC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215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7F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851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D18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C96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68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D40F5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4AF9E5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DC3F49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3A85C6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849FC6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72F418D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46208" w:rsidR="002113B7" w:rsidRPr="00B24A33" w:rsidRDefault="00FB53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51B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618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74B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AC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F25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294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D8E43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F95B52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7C8898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2CEE9D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87CF59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410F8FE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A14E67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C3378" w:rsidR="002113B7" w:rsidRPr="00B24A33" w:rsidRDefault="00FB53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313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911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AEC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2A7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CF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499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DF6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FFEEF8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3CD29C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E7D812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BCF3B3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DA1F7B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9E8AC78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53E02" w:rsidR="006E49F3" w:rsidRPr="00B24A33" w:rsidRDefault="00FB53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7F8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87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58F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DDD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F65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D4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8A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6C8BF" w:rsidR="006E49F3" w:rsidRPr="00B24A33" w:rsidRDefault="00FB5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F2BC66" w:rsidR="006E49F3" w:rsidRPr="00B24A33" w:rsidRDefault="00FB5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24F58A" w:rsidR="006E49F3" w:rsidRPr="00B24A33" w:rsidRDefault="00FB53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96B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9CC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601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BCE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302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325F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CA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E8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8CD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BC1D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2D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53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536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