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DDC01" w:rsidR="00563B6E" w:rsidRPr="00B24A33" w:rsidRDefault="001D7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48931" w:rsidR="00563B6E" w:rsidRPr="00B24A33" w:rsidRDefault="001D7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06C76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FF9EB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65D2E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333F3E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48496A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A3EF5E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7E5C0" w:rsidR="00C11CD7" w:rsidRPr="00B24A33" w:rsidRDefault="001D7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39A12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408F4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EF334E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6E3562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7AC768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5882DE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34847D" w:rsidR="002113B7" w:rsidRPr="00B24A33" w:rsidRDefault="001D7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A8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86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01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2B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E587B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69A13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CB7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7997D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6862F5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79883B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A3152D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679A50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EFF961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0F401" w:rsidR="002113B7" w:rsidRPr="00B24A33" w:rsidRDefault="001D7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83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94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C1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703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97B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3EB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1D9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6401D6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42B281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945F72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FD800B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F50288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1D45E6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A5008" w:rsidR="002113B7" w:rsidRPr="00B24A33" w:rsidRDefault="001D7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73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6E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E7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25D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EF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0F7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FD0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671071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4BD07E0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8551CC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7E99D9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24D9E2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78404F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E705D" w:rsidR="006E49F3" w:rsidRPr="00B24A33" w:rsidRDefault="001D7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EE8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42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9FC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0E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767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480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198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D7017" w:rsidR="006E49F3" w:rsidRPr="00B24A33" w:rsidRDefault="001D7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775BF6" w:rsidR="006E49F3" w:rsidRPr="00B24A33" w:rsidRDefault="001D7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ECB9AA" w:rsidR="006E49F3" w:rsidRPr="00B24A33" w:rsidRDefault="001D7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7D9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27C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C67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991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1E2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FD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9B93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A7F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0E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BC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029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7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83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