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9AA4C" w:rsidR="00563B6E" w:rsidRPr="00B24A33" w:rsidRDefault="00AA7E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7143E" w:rsidR="00563B6E" w:rsidRPr="00B24A33" w:rsidRDefault="00AA7E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3882C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33A26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AFC5F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B87FD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1E052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1533F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B2601" w:rsidR="00C11CD7" w:rsidRPr="00B24A33" w:rsidRDefault="00AA7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6CFFA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5F314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17018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B9721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32935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2E0F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0BA8F" w:rsidR="002113B7" w:rsidRPr="00B24A33" w:rsidRDefault="00AA7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5A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B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61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1B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0C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6A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1A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B5F41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0E6F34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45AE02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8C43C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672064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40AE44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CD903" w:rsidR="002113B7" w:rsidRPr="00B24A33" w:rsidRDefault="00AA7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21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CF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15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D1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29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A4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E2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F12F6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C3A088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C33683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20905E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68A515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EA4DEE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A007C" w:rsidR="002113B7" w:rsidRPr="00B24A33" w:rsidRDefault="00AA7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73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23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F1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F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1D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C5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15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B1CE9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32E5A8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0FA1E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43CBEA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2B1E7A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C57B32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29421" w:rsidR="006E49F3" w:rsidRPr="00B24A33" w:rsidRDefault="00AA7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0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14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8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2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D1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4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98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0D5A0" w:rsidR="006E49F3" w:rsidRPr="00B24A33" w:rsidRDefault="00AA7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F99539" w:rsidR="006E49F3" w:rsidRPr="00B24A33" w:rsidRDefault="00AA7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44CBEF" w:rsidR="006E49F3" w:rsidRPr="00B24A33" w:rsidRDefault="00AA7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E8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75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6F4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FE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00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E8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08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5B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48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45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7D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E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EC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2024-06-28T23:57:00.0000000Z</dcterms:modified>
</coreProperties>
</file>