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B91A24" w:rsidR="00032AE3" w:rsidRPr="00DC3A9E" w:rsidRDefault="00E847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D81ACF" w:rsidR="00032AE3" w:rsidRPr="00DC3A9E" w:rsidRDefault="00E847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649DB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48DD5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458B9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D65C1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DD382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63271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A24A3" w:rsidR="00C11CD7" w:rsidRPr="00DC3A9E" w:rsidRDefault="00E84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951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F61C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3B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2A5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3F0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06D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F85A6" w:rsidR="00960A52" w:rsidRPr="00DC3A9E" w:rsidRDefault="00E84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165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B11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03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E25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A89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BFE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96DD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2FFA5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0FFFFB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CBDCD7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31FC57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505DBF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983929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96835" w:rsidR="002773D1" w:rsidRPr="00DC3A9E" w:rsidRDefault="00E847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664C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DC0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E40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AA7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294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D5E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AFA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37132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1D12B5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B36674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DF8124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BCFE5B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326755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53632" w:rsidR="00BA6252" w:rsidRPr="00DC3A9E" w:rsidRDefault="00E847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CA71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6363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6E3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6A1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76C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B31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FCF3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BBCA45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B3D004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11B3BA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0EA907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7A216F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545B6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1E85E8" w:rsidR="00207535" w:rsidRPr="00DC3A9E" w:rsidRDefault="00E847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4B7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4019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28AF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773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615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201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03FF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79409E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1ABA6F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C63723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4486B8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001507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6FCABA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98F2C" w:rsidR="00943D08" w:rsidRPr="00DC3A9E" w:rsidRDefault="00E847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B09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F1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3E0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F11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337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C11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D67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D9DFAD" w:rsidR="00943D08" w:rsidRPr="00DC3A9E" w:rsidRDefault="00E847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942E44" w:rsidR="00943D08" w:rsidRPr="00DC3A9E" w:rsidRDefault="00E847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E02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52F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224E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52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02A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66A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BFB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838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805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238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308F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CF3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478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B38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781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