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3930B7" w:rsidR="00032AE3" w:rsidRPr="00DC3A9E" w:rsidRDefault="00800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DB537" w:rsidR="00032AE3" w:rsidRPr="00DC3A9E" w:rsidRDefault="008008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A7CD4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CB5EF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82B5B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0E022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1465B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160F5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6EE67" w:rsidR="00C11CD7" w:rsidRPr="00DC3A9E" w:rsidRDefault="0080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DC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E8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F0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6B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98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19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87DF3" w:rsidR="00960A52" w:rsidRPr="00DC3A9E" w:rsidRDefault="0080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45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651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05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5C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983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C50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849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87B67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6E9975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AB5E4C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A3C6D8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664331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B10925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33FED" w:rsidR="002773D1" w:rsidRPr="00DC3A9E" w:rsidRDefault="00800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D31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01D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D6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FF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2C6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B89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982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32EE8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AECB3B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26AFCA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FDF959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E6A6F9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0E05B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5AB65" w:rsidR="00BA6252" w:rsidRPr="00DC3A9E" w:rsidRDefault="00800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8B7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B77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32B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3A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A04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3C12F" w:rsidR="00781B3C" w:rsidRPr="00DC3A9E" w:rsidRDefault="008008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ED0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C5AA05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293806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AAEA03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87F99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944E78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99D8EC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AE63C9" w:rsidR="00207535" w:rsidRPr="00DC3A9E" w:rsidRDefault="00800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185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572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E06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C3C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931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3B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36D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0EAF7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86C359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98A380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40235F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C44F9D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7B2634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52AF2" w:rsidR="00943D08" w:rsidRPr="00DC3A9E" w:rsidRDefault="00800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92F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00F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C56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99A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2F0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757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D6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B9F60E" w:rsidR="00943D08" w:rsidRPr="00DC3A9E" w:rsidRDefault="008008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0DF1D" w:rsidR="00943D08" w:rsidRPr="00DC3A9E" w:rsidRDefault="008008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20E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B10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90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34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01A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214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FC0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F94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588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F4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2A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297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08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5B0C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89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2024-07-03T18:22:00.0000000Z</dcterms:modified>
</coreProperties>
</file>