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85557" w:rsidR="00032AE3" w:rsidRPr="00DC3A9E" w:rsidRDefault="00B12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5D728" w:rsidR="00032AE3" w:rsidRPr="00DC3A9E" w:rsidRDefault="00B12D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FF927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9ED17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516AD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F67AD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48FDE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C8755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7A871" w:rsidR="00C11CD7" w:rsidRPr="00DC3A9E" w:rsidRDefault="00B12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C23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02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09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4F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DB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C0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40690" w:rsidR="00960A52" w:rsidRPr="00DC3A9E" w:rsidRDefault="00B12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882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69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791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734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1B3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BD9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BCA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6A225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6C2590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6D364D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91F7A8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A5329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3C2488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DBEB3" w:rsidR="002773D1" w:rsidRPr="00DC3A9E" w:rsidRDefault="00B12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D74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9D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C91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D69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552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526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B9B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A4738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D7BCDF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E8A0AD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BBC829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6D34DF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6FF181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3C35E" w:rsidR="00BA6252" w:rsidRPr="00DC3A9E" w:rsidRDefault="00B12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0AE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757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68D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FAC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21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09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AD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06E06B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F7242E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4D352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D91E32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821F23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7078B8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EDFD88" w:rsidR="00207535" w:rsidRPr="00DC3A9E" w:rsidRDefault="00B12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DC4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33E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BD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82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F12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D40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42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2DB6F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D9A417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683012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DF8E98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D9B466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23936F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E229C" w:rsidR="00943D08" w:rsidRPr="00DC3A9E" w:rsidRDefault="00B12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391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8F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08E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E0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EA6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DBF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42C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C4875" w:rsidR="00943D08" w:rsidRPr="00DC3A9E" w:rsidRDefault="00B12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246770" w:rsidR="00943D08" w:rsidRPr="00DC3A9E" w:rsidRDefault="00B12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344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369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30D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059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51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849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A11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10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76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D32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2C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DED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D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DC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DB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2024-07-03T08:15:00.0000000Z</dcterms:modified>
</coreProperties>
</file>