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F09BDB" w:rsidR="00032AE3" w:rsidRPr="00DC3A9E" w:rsidRDefault="006E1B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B9EBB" w:rsidR="00032AE3" w:rsidRPr="00DC3A9E" w:rsidRDefault="006E1B1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6EC647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32453B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CFB046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3DDE7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DF65DA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036862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57461" w:rsidR="00C11CD7" w:rsidRPr="00DC3A9E" w:rsidRDefault="006E1B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51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76A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A58C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F66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3E96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AC8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284BF" w:rsidR="00960A52" w:rsidRPr="00DC3A9E" w:rsidRDefault="006E1B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938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B7DC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1FBE7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128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2C4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E79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4B4B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911E74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4F6522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82E6E4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0C0B8C1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7B6EAFA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15430C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A6E072" w:rsidR="002773D1" w:rsidRPr="00DC3A9E" w:rsidRDefault="006E1B1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D4A2A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5E7BE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E09E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7C81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F614F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BA0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FD64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72B67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B2FB15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5666CA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9ADB6B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7531CA2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B4C4FC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F2699" w:rsidR="00BA6252" w:rsidRPr="00DC3A9E" w:rsidRDefault="006E1B1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C8F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5700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B240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E07A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7E6A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F5B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D876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BA999B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610339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1877441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DA22E28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374743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3B28A6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701515" w:rsidR="00207535" w:rsidRPr="00DC3A9E" w:rsidRDefault="006E1B1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A3C3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C58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483A3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D1A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B5CF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933F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6D19C2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6917F0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458AD92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1E3589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F85B97F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66715F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0F6496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308FF5" w:rsidR="00943D08" w:rsidRPr="00DC3A9E" w:rsidRDefault="006E1B1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C805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E6A5C0" w:rsidR="00943D08" w:rsidRPr="00DC3A9E" w:rsidRDefault="006E1B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7" w:type="dxa"/>
          </w:tcPr>
          <w:p w14:paraId="42912539" w14:textId="0AF8C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2A0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182A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92BE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0FA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FAFFC7" w:rsidR="00943D08" w:rsidRPr="00DC3A9E" w:rsidRDefault="006E1B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23D447" w:rsidR="00943D08" w:rsidRPr="00DC3A9E" w:rsidRDefault="006E1B1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1A9E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49B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A9E7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FD13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54B3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3339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937C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3D64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CF45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208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780B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3893E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7D2C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1B19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2025-07-17T23:53:00.0000000Z</dcterms:modified>
</coreProperties>
</file>