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B6B579" w:rsidR="00032AE3" w:rsidRPr="00DC3A9E" w:rsidRDefault="00AC0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E7A3C" w:rsidR="00032AE3" w:rsidRPr="00DC3A9E" w:rsidRDefault="00AC0F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9F150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64DB4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54BD4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0C5F2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A24B7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1733A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93FE" w:rsidR="00C11CD7" w:rsidRPr="00DC3A9E" w:rsidRDefault="00AC0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44D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61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DD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C8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35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58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21504" w:rsidR="00960A52" w:rsidRPr="00DC3A9E" w:rsidRDefault="00AC0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C0B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0FE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7E5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B98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337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36D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FD1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71744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979955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69CC07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80B324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92E6F9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E30AC0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09207" w:rsidR="002773D1" w:rsidRPr="00DC3A9E" w:rsidRDefault="00AC0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543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E24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C51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654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B3E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201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1EC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1DBCD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9EA7A2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990991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EDFC3E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E2FE74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C03B5C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523E3" w:rsidR="00BA6252" w:rsidRPr="00DC3A9E" w:rsidRDefault="00AC0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BA1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91D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10F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F2B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88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816E59" w:rsidR="00781B3C" w:rsidRPr="00DC3A9E" w:rsidRDefault="00AC0F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2E8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52746C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7F4934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0711B1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63BF28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86B083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A4BE06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D532D8" w:rsidR="00207535" w:rsidRPr="00DC3A9E" w:rsidRDefault="00AC0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493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283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3E7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A92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2E7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1AD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0C6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7535F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28A89B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935E9D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48CF3C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F30F3D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977BED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50BC9" w:rsidR="00943D08" w:rsidRPr="00DC3A9E" w:rsidRDefault="00AC0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964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91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A18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431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9C8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79F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F1F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568FFB" w:rsidR="00943D08" w:rsidRPr="00DC3A9E" w:rsidRDefault="00AC0F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60CD69" w:rsidR="00943D08" w:rsidRPr="00DC3A9E" w:rsidRDefault="00AC0F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E82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7E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503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5EC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047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E5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B4E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17E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EB9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7A7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6B1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26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0F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0FDA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EAC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2024-06-30T03:46:00.0000000Z</dcterms:modified>
</coreProperties>
</file>