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1347F0" w:rsidR="00032AE3" w:rsidRPr="00DC3A9E" w:rsidRDefault="005020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B4CAA" w:rsidR="00032AE3" w:rsidRPr="00DC3A9E" w:rsidRDefault="005020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42DE8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B47D9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BB311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0DBDA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B3A5D5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A13C2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E2B19" w:rsidR="00C11CD7" w:rsidRPr="00DC3A9E" w:rsidRDefault="00502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8D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B6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DB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93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7F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E5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16EFB" w:rsidR="00960A52" w:rsidRPr="00DC3A9E" w:rsidRDefault="00502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CAC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86E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3C94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A7C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E68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DAF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5B4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18C8D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99BB43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B4532A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C0AA4E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875C38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8A6CCD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8D2C9" w:rsidR="002773D1" w:rsidRPr="00DC3A9E" w:rsidRDefault="00502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D9E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B1D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E73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524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E99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7CB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0B3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8FD01A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EFDFA2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BC5E11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02A9D2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055801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EAE7E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17FE41" w:rsidR="00BA6252" w:rsidRPr="00DC3A9E" w:rsidRDefault="00502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2F3C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32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1A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39B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0E0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F917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81C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5EF16B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BE8EE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331A0D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715970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035FF8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6D17F3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C14479" w:rsidR="00207535" w:rsidRPr="00DC3A9E" w:rsidRDefault="00502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606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03B2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7B4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810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8581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3C7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6C99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42A4C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E84B69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85CCEF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8556ED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8A8A8D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81208D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71202" w:rsidR="00943D08" w:rsidRPr="00DC3A9E" w:rsidRDefault="00502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D79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A1C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857BC3" w:rsidR="00943D08" w:rsidRPr="00DC3A9E" w:rsidRDefault="005020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554DE1C2" w14:textId="4A64A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20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CA8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1AA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2C7A91" w:rsidR="00943D08" w:rsidRPr="00DC3A9E" w:rsidRDefault="005020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E71BAD" w:rsidR="00943D08" w:rsidRPr="00DC3A9E" w:rsidRDefault="005020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85D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A4D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B94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DD0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39C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66D1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1D9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C7D0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104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349F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2AE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887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20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20A6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4DAC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