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4084E2" w:rsidR="00032AE3" w:rsidRPr="00DC3A9E" w:rsidRDefault="00777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66FF7" w:rsidR="00032AE3" w:rsidRPr="00DC3A9E" w:rsidRDefault="00777F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B4C4D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F7DFB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EAC07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76C16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2FD27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707F9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1755" w:rsidR="00C11CD7" w:rsidRPr="00DC3A9E" w:rsidRDefault="0077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22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79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B4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E9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CE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E5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27440" w:rsidR="00960A52" w:rsidRPr="00DC3A9E" w:rsidRDefault="0077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C93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20B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37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70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AAD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EE1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529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02D0A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8B7C44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08E177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59C048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C53287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9A0671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4C58A" w:rsidR="002773D1" w:rsidRPr="00DC3A9E" w:rsidRDefault="00777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CC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AF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E3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325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301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F5F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EB3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86A5F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B9F65B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6B2920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442089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67759F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075E03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C63DC" w:rsidR="00BA6252" w:rsidRPr="00DC3A9E" w:rsidRDefault="00777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C5A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2CE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157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0E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181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AE6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AFD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F808FD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54ED94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3A2F17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3105F4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882DAC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164829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A65F82" w:rsidR="00207535" w:rsidRPr="00DC3A9E" w:rsidRDefault="00777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7DB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2B3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2D3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BE4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CF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DB3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AAE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42342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12A115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554059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0564BE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757AE2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D61F73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26EA8" w:rsidR="00943D08" w:rsidRPr="00DC3A9E" w:rsidRDefault="00777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D97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B00D6" w:rsidR="00943D08" w:rsidRPr="00DC3A9E" w:rsidRDefault="00777F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F926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F6C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F7F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812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BE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8794A6" w:rsidR="00943D08" w:rsidRPr="00DC3A9E" w:rsidRDefault="00777F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0CD44A" w:rsidR="00943D08" w:rsidRPr="00DC3A9E" w:rsidRDefault="00777F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56D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D8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ED9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965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EA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5EA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38D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EEF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533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6FE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C27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92F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7F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9F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F6E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