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B9F74" w:rsidR="00032AE3" w:rsidRPr="00DC3A9E" w:rsidRDefault="00A247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16753" w:rsidR="00032AE3" w:rsidRPr="00DC3A9E" w:rsidRDefault="00A247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7E7A9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F4330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0FFD6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37327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C55B9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A8511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C296F" w:rsidR="00C11CD7" w:rsidRPr="00DC3A9E" w:rsidRDefault="00A2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5A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23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19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D1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1B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6F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9C933" w:rsidR="00960A52" w:rsidRPr="00DC3A9E" w:rsidRDefault="00A24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E9F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6FE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785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3B9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BBC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32A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86D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7CAF4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4245AD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A83B44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1076FE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10B034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3928A6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675B7" w:rsidR="002773D1" w:rsidRPr="00DC3A9E" w:rsidRDefault="00A247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D1A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77E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F69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B1E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446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D92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8EA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9552F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71A939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55BEF8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598342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A0AE96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1054A9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B1639" w:rsidR="00BA6252" w:rsidRPr="00DC3A9E" w:rsidRDefault="00A247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25A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75E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8BF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D3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65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8CE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B05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9C67B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68697A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7904C5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8A20CA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E66512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B3AC80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2B24D" w:rsidR="00207535" w:rsidRPr="00DC3A9E" w:rsidRDefault="00A247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803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A36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B8A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18C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C03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D8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5F0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D537B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5B8D82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B8345D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0BAE24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B3AE82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5423CE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F4F8A" w:rsidR="00943D08" w:rsidRPr="00DC3A9E" w:rsidRDefault="00A247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D85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08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BD9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247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3A9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EE5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9B3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531A71" w:rsidR="00943D08" w:rsidRPr="00DC3A9E" w:rsidRDefault="00A247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6F1826" w:rsidR="00943D08" w:rsidRPr="00DC3A9E" w:rsidRDefault="00A247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ADB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F3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4DE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2FA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F64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2A2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FE1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61A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4C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15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383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0F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47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4785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73AC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