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3B6F" w:rsidR="0061148E" w:rsidRPr="0035681E" w:rsidRDefault="00317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442F" w:rsidR="0061148E" w:rsidRPr="0035681E" w:rsidRDefault="00317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2A982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1BE22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911B7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D80ED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F3A44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7B41B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C8F38" w:rsidR="00CD0676" w:rsidRPr="00944D28" w:rsidRDefault="0031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7421B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D23FF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0EC1D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39F73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4FFD6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FE045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D5B05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6818" w:rsidR="00B87ED3" w:rsidRPr="00944D28" w:rsidRDefault="00317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8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3DBA4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20536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3B556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A1127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4CA78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5B00A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018DF" w:rsidR="00B87ED3" w:rsidRPr="00944D28" w:rsidRDefault="003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51C03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D9E75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A8888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36FE9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AF6A3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348D8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CD6AB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BB25B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31524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71CAE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AE296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034CE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1BC1F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CDDE8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4A05C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6DBA6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19FBC" w:rsidR="00B87ED3" w:rsidRPr="00944D28" w:rsidRDefault="003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8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D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1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A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6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