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683F" w:rsidR="0061148E" w:rsidRPr="0035681E" w:rsidRDefault="002D78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65E7" w:rsidR="0061148E" w:rsidRPr="0035681E" w:rsidRDefault="002D78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D83C7" w:rsidR="00CD0676" w:rsidRPr="00944D28" w:rsidRDefault="002D7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03BD9" w:rsidR="00CD0676" w:rsidRPr="00944D28" w:rsidRDefault="002D7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2631E" w:rsidR="00CD0676" w:rsidRPr="00944D28" w:rsidRDefault="002D7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72825" w:rsidR="00CD0676" w:rsidRPr="00944D28" w:rsidRDefault="002D7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5B7EF" w:rsidR="00CD0676" w:rsidRPr="00944D28" w:rsidRDefault="002D7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99923" w:rsidR="00CD0676" w:rsidRPr="00944D28" w:rsidRDefault="002D7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13AE9" w:rsidR="00CD0676" w:rsidRPr="00944D28" w:rsidRDefault="002D7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F2592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1EF07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5692A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CD842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ACA2D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0C883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70AF5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B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52F3" w:rsidR="00B87ED3" w:rsidRPr="00944D28" w:rsidRDefault="002D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2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4ED15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27E61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D7596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29492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E463F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85076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1FCAF" w:rsidR="00B87ED3" w:rsidRPr="00944D28" w:rsidRDefault="002D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7D77A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131F3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F7CEE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434B4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C3001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F8EAF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EEF6C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A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3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657EE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3A210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6F2C7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05B0D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73E98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D21E4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36A44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52B90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8475A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49C9A" w:rsidR="00B87ED3" w:rsidRPr="00944D28" w:rsidRDefault="002D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9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EB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0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6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8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C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