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4D59" w:rsidR="0061148E" w:rsidRPr="0035681E" w:rsidRDefault="00BF0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7CBD" w:rsidR="0061148E" w:rsidRPr="0035681E" w:rsidRDefault="00BF0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C263F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DC6CA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6134F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208F5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03D46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0A8DA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E691D" w:rsidR="00CD0676" w:rsidRPr="00944D28" w:rsidRDefault="00BF0B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D17F9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06A14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881C2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689DE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92AEC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7CAC1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7EED7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2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AD81C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2726D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851C7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2195B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2B561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C7037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71FED" w:rsidR="00B87ED3" w:rsidRPr="00944D28" w:rsidRDefault="00B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ADA78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3FED5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6224E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D484F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5A64E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B438E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B29A3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68B36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BA59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EAA76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1C954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17786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5D2B2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6E2E6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4756" w:rsidR="00B87ED3" w:rsidRPr="00944D28" w:rsidRDefault="00BF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F972" w:rsidR="00B87ED3" w:rsidRPr="00944D28" w:rsidRDefault="00BF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AF12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E4287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7F0D4" w:rsidR="00B87ED3" w:rsidRPr="00944D28" w:rsidRDefault="00B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7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2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F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0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BF0B5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