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364FE" w:rsidR="0061148E" w:rsidRPr="0035681E" w:rsidRDefault="00BF1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05C32" w:rsidR="0061148E" w:rsidRPr="0035681E" w:rsidRDefault="00BF1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22636" w:rsidR="00CD0676" w:rsidRPr="00944D28" w:rsidRDefault="00BF1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531CA" w:rsidR="00CD0676" w:rsidRPr="00944D28" w:rsidRDefault="00BF1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2BE25" w:rsidR="00CD0676" w:rsidRPr="00944D28" w:rsidRDefault="00BF1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CE581" w:rsidR="00CD0676" w:rsidRPr="00944D28" w:rsidRDefault="00BF1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1312B" w:rsidR="00CD0676" w:rsidRPr="00944D28" w:rsidRDefault="00BF1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D516C" w:rsidR="00CD0676" w:rsidRPr="00944D28" w:rsidRDefault="00BF1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C0101" w:rsidR="00CD0676" w:rsidRPr="00944D28" w:rsidRDefault="00BF1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EBA01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FB271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66C70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A957E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73C3A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BFE60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CC3CA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20B5" w:rsidR="00B87ED3" w:rsidRPr="00944D28" w:rsidRDefault="00BF1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E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1FF2B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08D31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73940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F63FB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7360C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D2CF8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95FFC" w:rsidR="00B87ED3" w:rsidRPr="00944D28" w:rsidRDefault="00BF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6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C6FE5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BB399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FEAD0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52D63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193B1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4B457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48BE9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C97FB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9B2F1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F283A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0092D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AC274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2F6E1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A3B87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3241D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E2D1B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9709B" w:rsidR="00B87ED3" w:rsidRPr="00944D28" w:rsidRDefault="00BF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5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5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9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4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BF16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