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A2A6" w:rsidR="0061148E" w:rsidRPr="0035681E" w:rsidRDefault="00FF5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639A" w:rsidR="0061148E" w:rsidRPr="0035681E" w:rsidRDefault="00FF5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255E0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B3599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2A56F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726D2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CC0C7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F4E66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ADA27" w:rsidR="00CD0676" w:rsidRPr="00944D28" w:rsidRDefault="00FF5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6CD06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4EA52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C95D2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F8C66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10EB1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8312B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729F8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B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CAAA6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61108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110C4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0D22D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41235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76816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115E3" w:rsidR="00B87ED3" w:rsidRPr="00944D28" w:rsidRDefault="00FF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00DC0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CBA82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3E594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7D53B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99D26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D24EF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88CDF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F397A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D9BD1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BCD78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4C381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E6641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3C8D1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B23F6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F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78AB" w:rsidR="00B87ED3" w:rsidRPr="00944D28" w:rsidRDefault="00FF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B6B0B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5EC99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27F97" w:rsidR="00B87ED3" w:rsidRPr="00944D28" w:rsidRDefault="00FF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1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5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5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5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6DE3" w:rsidR="00B87ED3" w:rsidRPr="00944D28" w:rsidRDefault="00FF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2024-07-02T11:58:00.0000000Z</dcterms:modified>
</coreProperties>
</file>