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7473" w:rsidR="0061148E" w:rsidRPr="0035681E" w:rsidRDefault="00966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EC01" w:rsidR="0061148E" w:rsidRPr="0035681E" w:rsidRDefault="00966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5C85B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0B04C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DF46B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F2C73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CC0CB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52459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A9A3E" w:rsidR="00CD0676" w:rsidRPr="00944D28" w:rsidRDefault="00966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EEFBF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A421B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A1840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E0E75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4C696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88C99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86D9F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5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05572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F9505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A8E3F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ABD46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BFCC5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90A40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0E809" w:rsidR="00B87ED3" w:rsidRPr="00944D28" w:rsidRDefault="0096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313F4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DE24C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8186D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378CB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C61F8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AF4AA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191BE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82622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92C68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0C36A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48A09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22CA0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AA071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33CFB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4AAED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B36DB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647B6" w:rsidR="00B87ED3" w:rsidRPr="00944D28" w:rsidRDefault="0096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3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6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1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3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7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