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D59E" w:rsidR="0061148E" w:rsidRPr="0035681E" w:rsidRDefault="00582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2273" w:rsidR="0061148E" w:rsidRPr="0035681E" w:rsidRDefault="00582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7B7F9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B0F77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A97B0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93E02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43B1A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77508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44DCE" w:rsidR="00CD0676" w:rsidRPr="00944D28" w:rsidRDefault="00582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0DE8B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F0969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216C1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58C91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F7907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E5442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84D16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1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EF52C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34AB3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48DE4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C73C0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1FE8F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EE7A8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BE4C6" w:rsidR="00B87ED3" w:rsidRPr="00944D28" w:rsidRDefault="005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F24A5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BDAD8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24830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B076F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5BC69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387B4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FFB03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D55B" w:rsidR="00B87ED3" w:rsidRPr="00944D28" w:rsidRDefault="0058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541D2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38214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15B83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FB35C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D8627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C4DC2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A7368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C56B7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CA57D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52BCF" w:rsidR="00B87ED3" w:rsidRPr="00944D28" w:rsidRDefault="005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4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A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1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F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28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