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3C63" w:rsidR="0061148E" w:rsidRPr="0035681E" w:rsidRDefault="00644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DF40" w:rsidR="0061148E" w:rsidRPr="0035681E" w:rsidRDefault="00644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67339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759E4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BAED4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31301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2F96D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AEF22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11092" w:rsidR="00CD0676" w:rsidRPr="00944D28" w:rsidRDefault="0064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12D21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44705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9E196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3D4B3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21B6C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24177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0C698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071A4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40F42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9F3DD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D9D7F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E8A89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A5C35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CDA95" w:rsidR="00B87ED3" w:rsidRPr="00944D28" w:rsidRDefault="006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EDCEA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B3CD5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5E1C1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09506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D9A8F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0F040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19E8A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2D455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EBC98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4F5C6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79457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CC91C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AB2F1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64DDE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20F59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F71FB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AA86A" w:rsidR="00B87ED3" w:rsidRPr="00944D28" w:rsidRDefault="006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D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1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E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4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446D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2024-07-01T08:49:00.0000000Z</dcterms:modified>
</coreProperties>
</file>