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350E" w:rsidR="0061148E" w:rsidRPr="0035681E" w:rsidRDefault="00666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5240" w:rsidR="0061148E" w:rsidRPr="0035681E" w:rsidRDefault="00666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B66A9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2F9E8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B505F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AA420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27F44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F49D4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068C6" w:rsidR="00CD0676" w:rsidRPr="00944D28" w:rsidRDefault="00666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94345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AE858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F055A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29022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77822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79C18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9B1F0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3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FB86B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4B940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E4E3A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2AB3C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6E103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F655A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3F881" w:rsidR="00B87ED3" w:rsidRPr="00944D28" w:rsidRDefault="00666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CD158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B4050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E6E15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2193E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4F0B6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02E2A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EDC64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FAE21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87BB3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A27FF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84FA6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E615D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9DAA5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D7C91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E17BC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0F77B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4ADA9" w:rsidR="00B87ED3" w:rsidRPr="00944D28" w:rsidRDefault="00666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A1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F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6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7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6694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