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EA0361" w:rsidR="0061148E" w:rsidRPr="009231D2" w:rsidRDefault="00B10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2BEA" w:rsidR="0061148E" w:rsidRPr="009231D2" w:rsidRDefault="00B10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AFEDB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852B9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0015B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5218A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8BDF7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6362F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7EACB" w:rsidR="00B87ED3" w:rsidRPr="00944D28" w:rsidRDefault="00B1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C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3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6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9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D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B63C4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81ECF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3B41D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35AFE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05C88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F4ED4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21F2A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44139" w:rsidR="00B87ED3" w:rsidRPr="00944D28" w:rsidRDefault="00B1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E8506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4012D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26266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FAEC8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4BFF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99AB5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9737F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DB73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0DF46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87EC6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F7A59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5A9B6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F79BB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50470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A1D1F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6E938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23DA1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9D84E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B31F0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DF702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7E7EA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78FB" w:rsidR="00B87ED3" w:rsidRPr="00944D28" w:rsidRDefault="00B1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59C421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477B9" w:rsidR="00B87ED3" w:rsidRPr="00944D28" w:rsidRDefault="00B1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88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70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7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8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02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6C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A3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2024-07-03T07:30:00.0000000Z</dcterms:modified>
</coreProperties>
</file>