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F3606B" w:rsidR="0061148E" w:rsidRPr="009231D2" w:rsidRDefault="00C774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478B" w:rsidR="0061148E" w:rsidRPr="009231D2" w:rsidRDefault="00C774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34846" w:rsidR="00B87ED3" w:rsidRPr="00944D28" w:rsidRDefault="00C77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FCA65" w:rsidR="00B87ED3" w:rsidRPr="00944D28" w:rsidRDefault="00C77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6983F" w:rsidR="00B87ED3" w:rsidRPr="00944D28" w:rsidRDefault="00C77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DD364" w:rsidR="00B87ED3" w:rsidRPr="00944D28" w:rsidRDefault="00C77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E5C76" w:rsidR="00B87ED3" w:rsidRPr="00944D28" w:rsidRDefault="00C77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61C18" w:rsidR="00B87ED3" w:rsidRPr="00944D28" w:rsidRDefault="00C77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DBE82" w:rsidR="00B87ED3" w:rsidRPr="00944D28" w:rsidRDefault="00C77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F8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6F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9E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70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4A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AD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7517E" w:rsidR="00B87ED3" w:rsidRPr="00944D28" w:rsidRDefault="00C7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A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C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A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B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7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4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E0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0E041" w:rsidR="00B87ED3" w:rsidRPr="00944D28" w:rsidRDefault="00C7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B41E2" w:rsidR="00B87ED3" w:rsidRPr="00944D28" w:rsidRDefault="00C7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27236" w:rsidR="00B87ED3" w:rsidRPr="00944D28" w:rsidRDefault="00C7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B0AC0" w:rsidR="00B87ED3" w:rsidRPr="00944D28" w:rsidRDefault="00C7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AB872" w:rsidR="00B87ED3" w:rsidRPr="00944D28" w:rsidRDefault="00C7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7BC00" w:rsidR="00B87ED3" w:rsidRPr="00944D28" w:rsidRDefault="00C7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86912" w:rsidR="00B87ED3" w:rsidRPr="00944D28" w:rsidRDefault="00C7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9FE6" w:rsidR="00B87ED3" w:rsidRPr="00944D28" w:rsidRDefault="00C77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B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4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8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2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4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3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D2B83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7EE6A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EE136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E60CB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A9DEB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AFF54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4B6195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2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4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B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254DE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3C73F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FD31E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99E20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CBC1D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3BC47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07019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3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4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9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A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7925D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A8500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6CC92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2FEE5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FB8DE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4688E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EBC26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6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2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9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3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B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90F7CE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85C29B" w:rsidR="00B87ED3" w:rsidRPr="00944D28" w:rsidRDefault="00C7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1EE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4F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9AB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C3A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695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F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7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6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1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6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4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5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14BA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74C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