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933FCF" w:rsidR="0061148E" w:rsidRPr="009231D2" w:rsidRDefault="00E64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5B6A" w:rsidR="0061148E" w:rsidRPr="009231D2" w:rsidRDefault="00E64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B9988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B5F7E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6F04C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C8118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2AD13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AE5D1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9E891" w:rsidR="00B87ED3" w:rsidRPr="00944D28" w:rsidRDefault="00E6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B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8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2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B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E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E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79C9A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FEAF6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B76D4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DC68B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BE2ED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A2E04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87729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2A8DE" w:rsidR="00B87ED3" w:rsidRPr="00944D28" w:rsidRDefault="00E6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B630D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F1521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9FB37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B3428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07F51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0E1C3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F7C55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CA4D" w:rsidR="00B87ED3" w:rsidRPr="00944D28" w:rsidRDefault="00E6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D9260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99D34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6D93B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6CE34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F0B6D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5ED4E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05F9D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D9814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6DC57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CB499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8BDCA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51B37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55B7A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D1742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F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4337C0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2F7C47" w:rsidR="00B87ED3" w:rsidRPr="00944D28" w:rsidRDefault="00E6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FD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A3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68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88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2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E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9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D0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EC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2024-07-03T01:27:00.0000000Z</dcterms:modified>
</coreProperties>
</file>