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F08099" w:rsidR="0061148E" w:rsidRPr="009231D2" w:rsidRDefault="001F0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0B44" w:rsidR="0061148E" w:rsidRPr="009231D2" w:rsidRDefault="001F0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A8B97" w:rsidR="00B87ED3" w:rsidRPr="00944D28" w:rsidRDefault="001F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03F09" w:rsidR="00B87ED3" w:rsidRPr="00944D28" w:rsidRDefault="001F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83BC9" w:rsidR="00B87ED3" w:rsidRPr="00944D28" w:rsidRDefault="001F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62F50" w:rsidR="00B87ED3" w:rsidRPr="00944D28" w:rsidRDefault="001F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2E6D8" w:rsidR="00B87ED3" w:rsidRPr="00944D28" w:rsidRDefault="001F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10428" w:rsidR="00B87ED3" w:rsidRPr="00944D28" w:rsidRDefault="001F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AEB5D" w:rsidR="00B87ED3" w:rsidRPr="00944D28" w:rsidRDefault="001F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D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9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6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2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4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C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237CA" w:rsidR="00B87ED3" w:rsidRPr="00944D28" w:rsidRDefault="001F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B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0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8BD94" w:rsidR="00B87ED3" w:rsidRPr="00944D28" w:rsidRDefault="001F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2EA46" w:rsidR="00B87ED3" w:rsidRPr="00944D28" w:rsidRDefault="001F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59781" w:rsidR="00B87ED3" w:rsidRPr="00944D28" w:rsidRDefault="001F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F1E7B" w:rsidR="00B87ED3" w:rsidRPr="00944D28" w:rsidRDefault="001F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D1981" w:rsidR="00B87ED3" w:rsidRPr="00944D28" w:rsidRDefault="001F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94338" w:rsidR="00B87ED3" w:rsidRPr="00944D28" w:rsidRDefault="001F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DCDDF" w:rsidR="00B87ED3" w:rsidRPr="00944D28" w:rsidRDefault="001F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1F6C0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3BD0D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39E1B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0FA62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00B69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CD2BF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89273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5B808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71753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E44D3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AACDA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5BC47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6EC9D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98F70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6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65341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4B2DF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E2F46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7C676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EB6F7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3F864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929F3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5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7335EA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EB0F12" w:rsidR="00B87ED3" w:rsidRPr="00944D28" w:rsidRDefault="001F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AF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B0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30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6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78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8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D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2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4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7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388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5E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