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2CEED1" w:rsidR="0061148E" w:rsidRPr="009231D2" w:rsidRDefault="00027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1DF2" w:rsidR="0061148E" w:rsidRPr="009231D2" w:rsidRDefault="00027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F137F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76DCC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CF860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0BACC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E6E94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81C4C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909FD" w:rsidR="00B87ED3" w:rsidRPr="00944D28" w:rsidRDefault="0002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0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B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7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F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8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D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F39B6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5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4B049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91474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B18CF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05E3F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AD682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6411D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60533" w:rsidR="00B87ED3" w:rsidRPr="00944D28" w:rsidRDefault="0002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BEC78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E6EF4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C1213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E5335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B1073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9B889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FACAA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1824" w:rsidR="00B87ED3" w:rsidRPr="00944D28" w:rsidRDefault="0002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E8F1C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D0ECA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88E7B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A3341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8CAC5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5BE90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F1884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FED61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21511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4F87A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69A4B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3D72C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90ABC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23C54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912A1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8459C6" w:rsidR="00B87ED3" w:rsidRPr="00944D28" w:rsidRDefault="0002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07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3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A5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A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E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5C"/>
    <w:rsid w:val="00081285"/>
    <w:rsid w:val="000D52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2024-07-02T16:00:00.0000000Z</dcterms:modified>
</coreProperties>
</file>