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A1C72A" w:rsidR="0061148E" w:rsidRPr="009231D2" w:rsidRDefault="004C2C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0CA7" w:rsidR="0061148E" w:rsidRPr="009231D2" w:rsidRDefault="004C2C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9154C" w:rsidR="00B87ED3" w:rsidRPr="00944D28" w:rsidRDefault="004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1384A" w:rsidR="00B87ED3" w:rsidRPr="00944D28" w:rsidRDefault="004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C529B" w:rsidR="00B87ED3" w:rsidRPr="00944D28" w:rsidRDefault="004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1C3DC" w:rsidR="00B87ED3" w:rsidRPr="00944D28" w:rsidRDefault="004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E58FA" w:rsidR="00B87ED3" w:rsidRPr="00944D28" w:rsidRDefault="004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93546" w:rsidR="00B87ED3" w:rsidRPr="00944D28" w:rsidRDefault="004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513F3" w:rsidR="00B87ED3" w:rsidRPr="00944D28" w:rsidRDefault="004C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43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EB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B4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D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9A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A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C33EC" w:rsidR="00B87ED3" w:rsidRPr="00944D28" w:rsidRDefault="004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B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E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C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8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F40F3" w:rsidR="00B87ED3" w:rsidRPr="00944D28" w:rsidRDefault="004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11F27" w:rsidR="00B87ED3" w:rsidRPr="00944D28" w:rsidRDefault="004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58AD8" w:rsidR="00B87ED3" w:rsidRPr="00944D28" w:rsidRDefault="004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EBEA5" w:rsidR="00B87ED3" w:rsidRPr="00944D28" w:rsidRDefault="004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9379A" w:rsidR="00B87ED3" w:rsidRPr="00944D28" w:rsidRDefault="004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E8228" w:rsidR="00B87ED3" w:rsidRPr="00944D28" w:rsidRDefault="004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07B86" w:rsidR="00B87ED3" w:rsidRPr="00944D28" w:rsidRDefault="004C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F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402BE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641FB1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EACB8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61A24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82B24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8962B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B8022C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58F0E" w:rsidR="00B87ED3" w:rsidRPr="00944D28" w:rsidRDefault="004C2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3DF80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298FF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EDA95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16D38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15FF0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BA91F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B70EA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4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3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E394E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10A71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1FC8E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DACDD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385EAF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80F60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9EEE9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9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A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D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F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A0091E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E0F9A6" w:rsidR="00B87ED3" w:rsidRPr="00944D28" w:rsidRDefault="004C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C5C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0E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CE9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BE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7A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A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5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F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A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B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8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0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2CA8"/>
    <w:rsid w:val="004D505A"/>
    <w:rsid w:val="004F5A31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2025-07-19T05:47:00.0000000Z</dcterms:modified>
</coreProperties>
</file>