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143A3" w:rsidR="0061148E" w:rsidRPr="009231D2" w:rsidRDefault="00C43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D23E" w:rsidR="0061148E" w:rsidRPr="009231D2" w:rsidRDefault="00C43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D1DE4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7EB1C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7599E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0B863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6EF8A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773BE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17B12" w:rsidR="00B87ED3" w:rsidRPr="00944D28" w:rsidRDefault="00C4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1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D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5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6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E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7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F10A7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9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722B3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4757C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3079D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F2728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2E5A3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7750C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9F9CD" w:rsidR="00B87ED3" w:rsidRPr="00944D28" w:rsidRDefault="00C4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38D7" w:rsidR="00B87ED3" w:rsidRPr="00944D28" w:rsidRDefault="00C43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1C817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40030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96538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303B0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1F6B0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C64A8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C843B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BAA04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F8285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7D2FF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D7321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96289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56F3A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42D39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D7BC8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99F77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87859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6F4E7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9DD05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EA46D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96B10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55541C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AB92B3" w:rsidR="00B87ED3" w:rsidRPr="00944D28" w:rsidRDefault="00C4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DA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C9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D0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94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1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5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2F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300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2024-07-01T05:02:00.0000000Z</dcterms:modified>
</coreProperties>
</file>