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8D77F" w:rsidR="0061148E" w:rsidRPr="009231D2" w:rsidRDefault="00DA0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A385" w:rsidR="0061148E" w:rsidRPr="009231D2" w:rsidRDefault="00DA0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D80D1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EDBD4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425CD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B260C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38DFD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7A1ED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F4FDE" w:rsidR="00B87ED3" w:rsidRPr="00944D28" w:rsidRDefault="00D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0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2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2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E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B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D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EC71E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9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E950A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6F4BE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B35A4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E8628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44442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824C9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8B241" w:rsidR="00B87ED3" w:rsidRPr="00944D28" w:rsidRDefault="00D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F331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D4BC2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0A105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B2F27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77252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AD89C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C72D3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1EA8" w:rsidR="00B87ED3" w:rsidRPr="00944D28" w:rsidRDefault="00DA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D09A5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829B0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6D591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82295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BBCBE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B9321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461DA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BB84" w:rsidR="00B87ED3" w:rsidRPr="00944D28" w:rsidRDefault="00DA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E4521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0F935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523DB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B4CB2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9B2C2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5D2A4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2090F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37CCB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34D1A4" w:rsidR="00B87ED3" w:rsidRPr="00944D28" w:rsidRDefault="00D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9A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4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C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B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F1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E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